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7D77" w:rsidR="00EB2F3A" w:rsidP="762F10B2" w:rsidRDefault="00EB2F3A" w14:paraId="1394C363" w14:textId="777A9D81">
      <w:pPr>
        <w:ind w:left="4956" w:firstLine="708"/>
        <w:jc w:val="right"/>
        <w:rPr>
          <w:rFonts w:ascii="Arial" w:hAnsi="Arial" w:cs="Arial"/>
          <w:sz w:val="20"/>
        </w:rPr>
      </w:pPr>
      <w:r w:rsidRPr="762F10B2">
        <w:rPr>
          <w:rFonts w:ascii="Arial" w:hAnsi="Arial" w:cs="Arial"/>
          <w:sz w:val="20"/>
        </w:rPr>
        <w:t xml:space="preserve">Załącznik nr </w:t>
      </w:r>
      <w:r w:rsidRPr="762F10B2" w:rsidR="00521D98">
        <w:rPr>
          <w:rFonts w:ascii="Arial" w:hAnsi="Arial" w:cs="Arial"/>
          <w:sz w:val="20"/>
        </w:rPr>
        <w:t>1</w:t>
      </w:r>
      <w:r w:rsidR="00521D98">
        <w:rPr>
          <w:rFonts w:ascii="Arial" w:hAnsi="Arial" w:cs="Arial"/>
          <w:sz w:val="20"/>
        </w:rPr>
        <w:t>0</w:t>
      </w:r>
      <w:r w:rsidRPr="762F10B2" w:rsidR="00521D98">
        <w:rPr>
          <w:rFonts w:ascii="Arial" w:hAnsi="Arial" w:cs="Arial"/>
          <w:sz w:val="20"/>
        </w:rPr>
        <w:t xml:space="preserve"> </w:t>
      </w:r>
      <w:r w:rsidRPr="762F10B2">
        <w:rPr>
          <w:rFonts w:ascii="Arial" w:hAnsi="Arial" w:cs="Arial"/>
          <w:sz w:val="20"/>
        </w:rPr>
        <w:t>do SWZ</w:t>
      </w:r>
    </w:p>
    <w:p w:rsidRPr="00150CD5" w:rsidR="00EB2F3A" w:rsidP="00C806A2" w:rsidRDefault="00030645" w14:paraId="4D185786" w14:textId="1DC2A4BD">
      <w:pPr>
        <w:ind w:left="142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Postępowanie nr </w:t>
      </w:r>
      <w:r w:rsidRPr="00385E9D" w:rsidR="00385E9D">
        <w:rPr>
          <w:rFonts w:asciiTheme="minorBidi" w:hAnsiTheme="minorBidi" w:cstheme="minorBidi"/>
          <w:b/>
          <w:bCs/>
          <w:sz w:val="20"/>
        </w:rPr>
        <w:t>48771943</w:t>
      </w:r>
    </w:p>
    <w:p w:rsidRPr="00150CD5" w:rsidR="00EB2F3A" w:rsidP="00C806A2" w:rsidRDefault="00EB2F3A" w14:paraId="39E2901D" w14:textId="77777777">
      <w:pPr>
        <w:keepNext/>
        <w:tabs>
          <w:tab w:val="left" w:pos="708"/>
        </w:tabs>
        <w:ind w:left="1080"/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EB2F3A" w:rsidP="00C806A2" w:rsidRDefault="00EB2F3A" w14:paraId="43BF799C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14383E" w:rsidP="00C806A2" w:rsidRDefault="0014383E" w14:paraId="23A91DAE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EB2F3A" w:rsidP="00C806A2" w:rsidRDefault="00EB2F3A" w14:paraId="29E4650B" w14:textId="5F47730A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  <w:r w:rsidRPr="00150CD5">
        <w:rPr>
          <w:rFonts w:ascii="Arial" w:hAnsi="Arial" w:cs="Arial"/>
          <w:b/>
          <w:sz w:val="20"/>
          <w:u w:val="single"/>
        </w:rPr>
        <w:t xml:space="preserve">OŚWIADCZENIE DOTYCZĄCE </w:t>
      </w:r>
      <w:r w:rsidR="009C040F">
        <w:rPr>
          <w:rFonts w:ascii="Arial" w:hAnsi="Arial" w:cs="Arial"/>
          <w:b/>
          <w:sz w:val="20"/>
          <w:u w:val="single"/>
        </w:rPr>
        <w:t>ZASOBÓW OSOBOWYCH</w:t>
      </w:r>
    </w:p>
    <w:p w:rsidRPr="00150CD5" w:rsidR="00EB2F3A" w:rsidP="00C806A2" w:rsidRDefault="00EB2F3A" w14:paraId="3A051FC1" w14:textId="77777777">
      <w:pPr>
        <w:jc w:val="right"/>
        <w:rPr>
          <w:rFonts w:ascii="Arial" w:hAnsi="Arial" w:cs="Arial"/>
          <w:sz w:val="20"/>
        </w:rPr>
      </w:pPr>
    </w:p>
    <w:p w:rsidRPr="00150CD5" w:rsidR="00EB2F3A" w:rsidP="00475C3E" w:rsidRDefault="00EB2F3A" w14:paraId="719FF0E6" w14:textId="77777777">
      <w:pPr>
        <w:rPr>
          <w:rFonts w:ascii="Arial" w:hAnsi="Arial" w:cs="Arial"/>
          <w:sz w:val="20"/>
        </w:rPr>
      </w:pPr>
    </w:p>
    <w:p w:rsidR="007B7DE6" w:rsidP="007B7DE6" w:rsidRDefault="00EB2F3A" w14:paraId="43FBB07D" w14:textId="44E89EE9">
      <w:pPr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Pr="00030645" w:rsidR="00CC3E59">
        <w:rPr>
          <w:rFonts w:ascii="Arial" w:hAnsi="Arial" w:cs="Arial"/>
          <w:sz w:val="20"/>
        </w:rPr>
        <w:t>inwestycji</w:t>
      </w:r>
      <w:r w:rsidRPr="00030645" w:rsidR="00141BE6">
        <w:rPr>
          <w:rFonts w:ascii="Arial" w:hAnsi="Arial" w:cs="Arial"/>
          <w:sz w:val="20"/>
        </w:rPr>
        <w:t>:</w:t>
      </w:r>
      <w:r w:rsidRPr="00030645" w:rsidR="00CC3E59">
        <w:rPr>
          <w:rFonts w:ascii="Arial" w:hAnsi="Arial" w:cs="Arial"/>
          <w:sz w:val="20"/>
        </w:rPr>
        <w:t xml:space="preserve"> </w:t>
      </w:r>
    </w:p>
    <w:p w:rsidR="00E30171" w:rsidP="007B7DE6" w:rsidRDefault="00E30171" w14:paraId="2B252AEF" w14:textId="77777777">
      <w:pPr>
        <w:rPr>
          <w:rFonts w:ascii="Arial" w:hAnsi="Arial" w:cs="Arial"/>
          <w:sz w:val="20"/>
        </w:rPr>
      </w:pPr>
    </w:p>
    <w:p w:rsidR="7C6B2C62" w:rsidP="12CA72C3" w:rsidRDefault="7C6B2C62" w14:paraId="0FAD29ED" w14:textId="77B00C09">
      <w:pPr>
        <w:pStyle w:val="Default"/>
        <w:spacing w:after="0" w:line="240" w:lineRule="auto"/>
        <w:jc w:val="center"/>
        <w:rPr>
          <w:rFonts w:ascii="Arial" w:hAnsi="Arial" w:eastAsia="Arial" w:cs="Arial"/>
          <w:noProof w:val="0"/>
          <w:sz w:val="20"/>
          <w:szCs w:val="20"/>
          <w:lang w:val="pl-PL"/>
        </w:rPr>
      </w:pPr>
      <w:r w:rsidRPr="12CA72C3" w:rsidR="7C6B2C6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Komora ciepłownicza K-JEL1 SPC Pomorska w Gdańsku - dobór, zaprojektowanie, dostawa i montaż napędu</w:t>
      </w:r>
    </w:p>
    <w:p w:rsidR="12CA72C3" w:rsidP="12CA72C3" w:rsidRDefault="12CA72C3" w14:paraId="5210F062" w14:textId="7EAB3E78">
      <w:pPr>
        <w:jc w:val="center"/>
        <w:rPr>
          <w:rFonts w:ascii="Arial" w:hAnsi="Arial" w:cs="Arial" w:asciiTheme="minorBidi" w:hAnsiTheme="minorBidi" w:cstheme="minorBidi"/>
          <w:b w:val="1"/>
          <w:bCs w:val="1"/>
          <w:sz w:val="20"/>
          <w:szCs w:val="20"/>
        </w:rPr>
      </w:pPr>
    </w:p>
    <w:p w:rsidR="00385E9D" w:rsidP="00DF07A2" w:rsidRDefault="00385E9D" w14:paraId="1B87C921" w14:textId="77777777">
      <w:pPr>
        <w:pStyle w:val="Bezodstpw"/>
        <w:rPr>
          <w:rFonts w:asciiTheme="minorBidi" w:hAnsiTheme="minorBidi" w:cstheme="minorBidi"/>
          <w:b/>
          <w:bCs/>
          <w:sz w:val="20"/>
        </w:rPr>
      </w:pPr>
    </w:p>
    <w:p w:rsidRPr="00904221" w:rsidR="00DF07A2" w:rsidP="00DF07A2" w:rsidRDefault="00DF07A2" w14:paraId="1F5189FA" w14:textId="10F82A9F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:rsidRPr="00904221" w:rsidR="00DF07A2" w:rsidP="00DF07A2" w:rsidRDefault="00DF07A2" w14:paraId="1626F0B9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DF07A2" w:rsidP="00DF07A2" w:rsidRDefault="00DF07A2" w14:paraId="6EEDA5D2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:rsidRPr="00904221" w:rsidR="00DF07A2" w:rsidP="00DF07A2" w:rsidRDefault="00DF07A2" w14:paraId="2DFF6778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:rsidRPr="00904221" w:rsidR="00DF07A2" w:rsidP="00DF07A2" w:rsidRDefault="00DF07A2" w14:paraId="3A313BF0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:rsidRPr="00904221" w:rsidR="00DF07A2" w:rsidP="00DF07A2" w:rsidRDefault="00DF07A2" w14:paraId="0DD53BC2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:rsidRPr="00904221" w:rsidR="00DF07A2" w:rsidP="00DF07A2" w:rsidRDefault="00DF07A2" w14:paraId="48624596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="00DF07A2" w:rsidP="00DF07A2" w:rsidRDefault="00DF07A2" w14:paraId="7D146999" w14:textId="29AE7A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:rsidR="007B7DE6" w:rsidP="00DF07A2" w:rsidRDefault="007B7DE6" w14:paraId="258B8D53" w14:textId="77777777">
      <w:pPr>
        <w:rPr>
          <w:rFonts w:ascii="Arial" w:hAnsi="Arial" w:cs="Arial"/>
          <w:sz w:val="20"/>
        </w:rPr>
      </w:pPr>
    </w:p>
    <w:p w:rsidR="009C040F" w:rsidP="00DF07A2" w:rsidRDefault="00DF07A2" w14:paraId="7D68E060" w14:textId="2B68290D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005B28D4">
        <w:rPr>
          <w:rFonts w:ascii="Arial" w:hAnsi="Arial" w:cs="Arial"/>
          <w:sz w:val="20"/>
        </w:rPr>
        <w:t xml:space="preserve">podczas realizacji zamówienia </w:t>
      </w:r>
      <w:r>
        <w:rPr>
          <w:rFonts w:ascii="Arial" w:hAnsi="Arial" w:cs="Arial"/>
          <w:sz w:val="20"/>
        </w:rPr>
        <w:t>będzie dysponował następując</w:t>
      </w:r>
      <w:r w:rsidR="009C040F">
        <w:rPr>
          <w:rFonts w:ascii="Arial" w:hAnsi="Arial" w:cs="Arial"/>
          <w:sz w:val="20"/>
        </w:rPr>
        <w:t xml:space="preserve">ymi zasobami osobowymi: </w:t>
      </w:r>
    </w:p>
    <w:p w:rsidRPr="00150CD5" w:rsidR="00EB2F3A" w:rsidP="00C806A2" w:rsidRDefault="00EB2F3A" w14:paraId="6F67A740" w14:textId="77777777">
      <w:pPr>
        <w:rPr>
          <w:rFonts w:ascii="Arial" w:hAnsi="Arial" w:cs="Arial"/>
          <w:sz w:val="20"/>
        </w:rPr>
      </w:pPr>
    </w:p>
    <w:p w:rsidRPr="003814EB" w:rsidR="003814EB" w:rsidP="003814EB" w:rsidRDefault="006568F7" w14:paraId="1F38B7C4" w14:textId="77777777">
      <w:pPr>
        <w:pStyle w:val="Tekstpodstawowy"/>
        <w:numPr>
          <w:ilvl w:val="0"/>
          <w:numId w:val="67"/>
        </w:numPr>
        <w:spacing w:after="0"/>
        <w:ind w:left="990"/>
        <w:jc w:val="both"/>
        <w:rPr>
          <w:rFonts w:ascii="Arial" w:hAnsi="Arial" w:cs="Arial"/>
          <w:sz w:val="20"/>
        </w:rPr>
      </w:pPr>
      <w:r w:rsidRPr="003814EB">
        <w:rPr>
          <w:rFonts w:ascii="Arial" w:hAnsi="Arial" w:cs="Arial"/>
          <w:color w:val="000000" w:themeColor="text1"/>
          <w:sz w:val="20"/>
        </w:rPr>
        <w:t>monterzy technologii: posiadający uprawnienia w zakresie grupy E2</w:t>
      </w:r>
    </w:p>
    <w:p w:rsidRPr="008F48E8" w:rsidR="008F48E8" w:rsidP="00651D01" w:rsidRDefault="008F48E8" w14:paraId="649D3FE0" w14:textId="252629C4">
      <w:pPr>
        <w:pStyle w:val="Tekstpodstawowy"/>
        <w:numPr>
          <w:ilvl w:val="0"/>
          <w:numId w:val="67"/>
        </w:numPr>
        <w:spacing w:after="0"/>
        <w:ind w:left="993"/>
        <w:jc w:val="both"/>
        <w:rPr>
          <w:rFonts w:ascii="Arial" w:hAnsi="Arial" w:cs="Arial"/>
          <w:sz w:val="20"/>
        </w:rPr>
      </w:pPr>
      <w:r w:rsidRPr="003814EB">
        <w:rPr>
          <w:rFonts w:ascii="Arial" w:hAnsi="Arial" w:cs="Arial"/>
          <w:sz w:val="20"/>
        </w:rPr>
        <w:t xml:space="preserve">elektromonterzy posiadający uprawnienia w zakresie grupy E1 </w:t>
      </w:r>
    </w:p>
    <w:p w:rsidRPr="003D1B0D" w:rsidR="003D1B0D" w:rsidP="003D1B0D" w:rsidRDefault="003D1B0D" w14:paraId="43BEF7BB" w14:textId="77777777">
      <w:pPr>
        <w:pStyle w:val="Tekstpodstawowy"/>
        <w:spacing w:after="0"/>
        <w:ind w:left="990"/>
        <w:jc w:val="both"/>
        <w:rPr>
          <w:rFonts w:ascii="Arial" w:hAnsi="Arial" w:cs="Arial"/>
          <w:sz w:val="20"/>
        </w:rPr>
      </w:pPr>
    </w:p>
    <w:p w:rsidR="009C040F" w:rsidP="00DF07A2" w:rsidRDefault="009C040F" w14:paraId="79C43AF2" w14:textId="77777777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Fonts w:ascii="Arial" w:hAnsi="Arial" w:eastAsia="Arial" w:cs="Arial"/>
          <w:sz w:val="20"/>
        </w:rPr>
      </w:pPr>
      <w:r>
        <w:rPr>
          <w:rFonts w:ascii="Arial" w:hAnsi="Arial" w:eastAsia="Arial" w:cs="Arial"/>
          <w:sz w:val="20"/>
        </w:rPr>
        <w:t>ww. osoby posiadają i będą posiadały przez cały czas realizacji zamówienia ww. uprawnienia oraz inne uprawnienia wymagane ustawą,</w:t>
      </w:r>
    </w:p>
    <w:p w:rsidR="009C040F" w:rsidP="009C040F" w:rsidRDefault="009C040F" w14:paraId="03C8CB85" w14:textId="77777777">
      <w:pPr>
        <w:pStyle w:val="Akapitzlist"/>
        <w:tabs>
          <w:tab w:val="left" w:pos="708"/>
          <w:tab w:val="center" w:pos="4536"/>
          <w:tab w:val="right" w:pos="9072"/>
        </w:tabs>
        <w:ind w:left="780"/>
        <w:rPr>
          <w:rFonts w:ascii="Arial" w:hAnsi="Arial" w:eastAsia="Arial" w:cs="Arial"/>
          <w:sz w:val="20"/>
        </w:rPr>
      </w:pPr>
    </w:p>
    <w:p w:rsidRPr="00150CD5" w:rsidR="00EB2F3A" w:rsidP="00C806A2" w:rsidRDefault="00EB2F3A" w14:paraId="0B5B0925" w14:textId="77777777">
      <w:pPr>
        <w:jc w:val="right"/>
        <w:rPr>
          <w:rFonts w:ascii="Arial" w:hAnsi="Arial" w:cs="Arial"/>
          <w:sz w:val="20"/>
        </w:rPr>
      </w:pPr>
    </w:p>
    <w:p w:rsidRPr="00150CD5" w:rsidR="00EB2F3A" w:rsidP="00C806A2" w:rsidRDefault="00EB2F3A" w14:paraId="7BF8AD7D" w14:textId="77777777">
      <w:pPr>
        <w:ind w:left="4248"/>
        <w:rPr>
          <w:rFonts w:ascii="Arial" w:hAnsi="Arial" w:cs="Arial"/>
          <w:sz w:val="20"/>
        </w:rPr>
      </w:pPr>
    </w:p>
    <w:p w:rsidRPr="00150CD5" w:rsidR="00EB2F3A" w:rsidP="00C806A2" w:rsidRDefault="00EB2F3A" w14:paraId="0E249AC3" w14:textId="77777777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:rsidRPr="00150CD5" w:rsidR="0032718A" w:rsidP="00FB117A" w:rsidRDefault="0014383E" w14:paraId="2D51D22E" w14:textId="4F59B18D">
      <w:pPr>
        <w:ind w:left="3540" w:right="-142" w:firstLine="708"/>
        <w:jc w:val="center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Pr="00150CD5" w:rsidR="00EB2F3A">
        <w:rPr>
          <w:rFonts w:ascii="Arial" w:hAnsi="Arial" w:cs="Arial"/>
          <w:sz w:val="20"/>
        </w:rPr>
        <w:t xml:space="preserve">podpisy przedstawicieli </w:t>
      </w:r>
      <w:r w:rsidRPr="00150CD5" w:rsidR="005E562D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</w:p>
    <w:p w:rsidRPr="00150CD5" w:rsidR="004655B3" w:rsidP="00C806A2" w:rsidRDefault="004655B3" w14:paraId="071DE530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:rsidRPr="00150CD5" w:rsidR="004655B3" w:rsidP="00C806A2" w:rsidRDefault="004655B3" w14:paraId="20EE1A56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Pr="00150CD5" w:rsidR="004655B3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46E5C" w:rsidP="00DC3652" w:rsidRDefault="00746E5C" w14:paraId="21B77590" w14:textId="77777777">
      <w:r>
        <w:separator/>
      </w:r>
    </w:p>
  </w:endnote>
  <w:endnote w:type="continuationSeparator" w:id="0">
    <w:p w:rsidR="00746E5C" w:rsidP="00DC3652" w:rsidRDefault="00746E5C" w14:paraId="4261016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B117A" w:rsidR="001F38F6" w:rsidP="00591526" w:rsidRDefault="00FB117A" w14:paraId="5DDFB0E9" w14:textId="44FD8B51">
    <w:pPr>
      <w:tabs>
        <w:tab w:val="center" w:pos="4536"/>
        <w:tab w:val="right" w:pos="9072"/>
      </w:tabs>
      <w:suppressAutoHyphens w:val="0"/>
      <w:autoSpaceDE w:val="0"/>
      <w:autoSpaceDN w:val="0"/>
      <w:jc w:val="right"/>
    </w:pPr>
    <w:r w:rsidRPr="00FB117A">
      <w:rPr>
        <w:rFonts w:ascii="Arial" w:hAnsi="Arial" w:eastAsia="Arial" w:cs="Arial"/>
        <w:color w:val="auto"/>
        <w:sz w:val="20"/>
      </w:rPr>
      <w:t>Wydanie nr 2 z dnia</w:t>
    </w:r>
    <w:r w:rsidR="00591526">
      <w:rPr>
        <w:rFonts w:ascii="Arial" w:hAnsi="Arial" w:eastAsia="Arial" w:cs="Arial"/>
        <w:color w:val="auto"/>
        <w:sz w:val="20"/>
      </w:rPr>
      <w:t xml:space="preserve"> </w:t>
    </w:r>
    <w:r w:rsidRPr="00591526" w:rsidR="00591526">
      <w:rPr>
        <w:rFonts w:ascii="Arial" w:hAnsi="Arial" w:eastAsia="Arial" w:cs="Arial"/>
        <w:color w:val="auto"/>
        <w:sz w:val="20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46E5C" w:rsidP="00DC3652" w:rsidRDefault="00746E5C" w14:paraId="0AE7862C" w14:textId="77777777">
      <w:r>
        <w:separator/>
      </w:r>
    </w:p>
  </w:footnote>
  <w:footnote w:type="continuationSeparator" w:id="0">
    <w:p w:rsidR="00746E5C" w:rsidP="00DC3652" w:rsidRDefault="00746E5C" w14:paraId="44CE02F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30171" w:rsidP="00E30171" w:rsidRDefault="00E30171" w14:paraId="21559641" w14:textId="77777777">
    <w:pPr>
      <w:pStyle w:val="Nagwek"/>
      <w:tabs>
        <w:tab w:val="clear" w:pos="9072"/>
      </w:tabs>
      <w:ind w:left="-141" w:right="-709" w:hanging="1276"/>
      <w:jc w:val="center"/>
    </w:pPr>
  </w:p>
  <w:p w:rsidRPr="006F2CBC" w:rsidR="001F38F6" w:rsidP="00C872D1" w:rsidRDefault="57E27F03" w14:paraId="7B6BBB6F" w14:textId="3ECACE45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C872D1">
      <w:rPr>
        <w:noProof/>
      </w:rPr>
      <w:drawing>
        <wp:inline distT="0" distB="0" distL="0" distR="0" wp14:anchorId="4CFB67B1" wp14:editId="5E0DCA30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6C5E1B"/>
    <w:multiLevelType w:val="hybridMultilevel"/>
    <w:tmpl w:val="105AD212"/>
    <w:lvl w:ilvl="0" w:tplc="0415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830031">
    <w:abstractNumId w:val="52"/>
  </w:num>
  <w:num w:numId="2" w16cid:durableId="1637448302">
    <w:abstractNumId w:val="34"/>
  </w:num>
  <w:num w:numId="3" w16cid:durableId="1479345052">
    <w:abstractNumId w:val="1"/>
  </w:num>
  <w:num w:numId="4" w16cid:durableId="1634141598">
    <w:abstractNumId w:val="2"/>
  </w:num>
  <w:num w:numId="5" w16cid:durableId="1911234105">
    <w:abstractNumId w:val="57"/>
  </w:num>
  <w:num w:numId="6" w16cid:durableId="337390372">
    <w:abstractNumId w:val="20"/>
  </w:num>
  <w:num w:numId="7" w16cid:durableId="796484119">
    <w:abstractNumId w:val="8"/>
  </w:num>
  <w:num w:numId="8" w16cid:durableId="1451170756">
    <w:abstractNumId w:val="19"/>
  </w:num>
  <w:num w:numId="9" w16cid:durableId="1309163086">
    <w:abstractNumId w:val="62"/>
  </w:num>
  <w:num w:numId="10" w16cid:durableId="2061585169">
    <w:abstractNumId w:val="10"/>
  </w:num>
  <w:num w:numId="11" w16cid:durableId="1528256868">
    <w:abstractNumId w:val="66"/>
  </w:num>
  <w:num w:numId="12" w16cid:durableId="1331323609">
    <w:abstractNumId w:val="12"/>
  </w:num>
  <w:num w:numId="13" w16cid:durableId="1073161580">
    <w:abstractNumId w:val="27"/>
  </w:num>
  <w:num w:numId="14" w16cid:durableId="908883389">
    <w:abstractNumId w:val="39"/>
  </w:num>
  <w:num w:numId="15" w16cid:durableId="1551306330">
    <w:abstractNumId w:val="40"/>
  </w:num>
  <w:num w:numId="16" w16cid:durableId="1904872171">
    <w:abstractNumId w:val="65"/>
  </w:num>
  <w:num w:numId="17" w16cid:durableId="1888250331">
    <w:abstractNumId w:val="18"/>
  </w:num>
  <w:num w:numId="18" w16cid:durableId="1349215437">
    <w:abstractNumId w:val="25"/>
  </w:num>
  <w:num w:numId="19" w16cid:durableId="904609642">
    <w:abstractNumId w:val="32"/>
  </w:num>
  <w:num w:numId="20" w16cid:durableId="1494033333">
    <w:abstractNumId w:val="3"/>
  </w:num>
  <w:num w:numId="21" w16cid:durableId="1508866397">
    <w:abstractNumId w:val="47"/>
  </w:num>
  <w:num w:numId="22" w16cid:durableId="528834883">
    <w:abstractNumId w:val="28"/>
  </w:num>
  <w:num w:numId="23" w16cid:durableId="907762479">
    <w:abstractNumId w:val="42"/>
  </w:num>
  <w:num w:numId="24" w16cid:durableId="1520853030">
    <w:abstractNumId w:val="22"/>
  </w:num>
  <w:num w:numId="25" w16cid:durableId="245383841">
    <w:abstractNumId w:val="55"/>
  </w:num>
  <w:num w:numId="26" w16cid:durableId="1380478393">
    <w:abstractNumId w:val="17"/>
  </w:num>
  <w:num w:numId="27" w16cid:durableId="2020234201">
    <w:abstractNumId w:val="15"/>
  </w:num>
  <w:num w:numId="28" w16cid:durableId="1241526043">
    <w:abstractNumId w:val="11"/>
  </w:num>
  <w:num w:numId="29" w16cid:durableId="452139205">
    <w:abstractNumId w:val="48"/>
  </w:num>
  <w:num w:numId="30" w16cid:durableId="268124330">
    <w:abstractNumId w:val="36"/>
  </w:num>
  <w:num w:numId="31" w16cid:durableId="1999529992">
    <w:abstractNumId w:val="26"/>
  </w:num>
  <w:num w:numId="32" w16cid:durableId="139468500">
    <w:abstractNumId w:val="53"/>
  </w:num>
  <w:num w:numId="33" w16cid:durableId="2125541142">
    <w:abstractNumId w:val="5"/>
  </w:num>
  <w:num w:numId="34" w16cid:durableId="786123196">
    <w:abstractNumId w:val="63"/>
  </w:num>
  <w:num w:numId="35" w16cid:durableId="1865441967">
    <w:abstractNumId w:val="31"/>
  </w:num>
  <w:num w:numId="36" w16cid:durableId="19256079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1893086">
    <w:abstractNumId w:val="45"/>
  </w:num>
  <w:num w:numId="38" w16cid:durableId="1461456184">
    <w:abstractNumId w:val="56"/>
  </w:num>
  <w:num w:numId="39" w16cid:durableId="1651246911">
    <w:abstractNumId w:val="46"/>
  </w:num>
  <w:num w:numId="40" w16cid:durableId="274869786">
    <w:abstractNumId w:val="6"/>
  </w:num>
  <w:num w:numId="41" w16cid:durableId="1208568206">
    <w:abstractNumId w:val="13"/>
  </w:num>
  <w:num w:numId="42" w16cid:durableId="1272467684">
    <w:abstractNumId w:val="61"/>
  </w:num>
  <w:num w:numId="43" w16cid:durableId="926301769">
    <w:abstractNumId w:val="60"/>
  </w:num>
  <w:num w:numId="44" w16cid:durableId="1697580092">
    <w:abstractNumId w:val="21"/>
  </w:num>
  <w:num w:numId="45" w16cid:durableId="1785495394">
    <w:abstractNumId w:val="44"/>
  </w:num>
  <w:num w:numId="46" w16cid:durableId="909073988">
    <w:abstractNumId w:val="29"/>
  </w:num>
  <w:num w:numId="47" w16cid:durableId="163398016">
    <w:abstractNumId w:val="67"/>
  </w:num>
  <w:num w:numId="48" w16cid:durableId="1664510514">
    <w:abstractNumId w:val="7"/>
  </w:num>
  <w:num w:numId="49" w16cid:durableId="15959372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758162600">
    <w:abstractNumId w:val="4"/>
  </w:num>
  <w:num w:numId="51" w16cid:durableId="1332223186">
    <w:abstractNumId w:val="49"/>
  </w:num>
  <w:num w:numId="52" w16cid:durableId="1719012773">
    <w:abstractNumId w:val="33"/>
  </w:num>
  <w:num w:numId="53" w16cid:durableId="83310279">
    <w:abstractNumId w:val="16"/>
  </w:num>
  <w:num w:numId="54" w16cid:durableId="90514278">
    <w:abstractNumId w:val="37"/>
  </w:num>
  <w:num w:numId="55" w16cid:durableId="1329334607">
    <w:abstractNumId w:val="59"/>
  </w:num>
  <w:num w:numId="56" w16cid:durableId="1908033322">
    <w:abstractNumId w:val="9"/>
  </w:num>
  <w:num w:numId="57" w16cid:durableId="1206330556">
    <w:abstractNumId w:val="50"/>
  </w:num>
  <w:num w:numId="58" w16cid:durableId="1635522193">
    <w:abstractNumId w:val="58"/>
  </w:num>
  <w:num w:numId="59" w16cid:durableId="1447967800">
    <w:abstractNumId w:val="24"/>
  </w:num>
  <w:num w:numId="60" w16cid:durableId="1347439542">
    <w:abstractNumId w:val="35"/>
  </w:num>
  <w:num w:numId="61" w16cid:durableId="284436123">
    <w:abstractNumId w:val="14"/>
  </w:num>
  <w:num w:numId="62" w16cid:durableId="1432049254">
    <w:abstractNumId w:val="38"/>
  </w:num>
  <w:num w:numId="63" w16cid:durableId="1176269597">
    <w:abstractNumId w:val="54"/>
  </w:num>
  <w:num w:numId="64" w16cid:durableId="1412652922">
    <w:abstractNumId w:val="64"/>
  </w:num>
  <w:num w:numId="65" w16cid:durableId="1721635003">
    <w:abstractNumId w:val="30"/>
  </w:num>
  <w:num w:numId="66" w16cid:durableId="1082065749">
    <w:abstractNumId w:val="43"/>
  </w:num>
  <w:num w:numId="67" w16cid:durableId="1177309909">
    <w:abstractNumId w:val="4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2729"/>
    <w:rsid w:val="000A4711"/>
    <w:rsid w:val="000A65E8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2264"/>
    <w:rsid w:val="00172B89"/>
    <w:rsid w:val="00177101"/>
    <w:rsid w:val="00177FDB"/>
    <w:rsid w:val="0018519F"/>
    <w:rsid w:val="001862A6"/>
    <w:rsid w:val="0018678C"/>
    <w:rsid w:val="00187A6A"/>
    <w:rsid w:val="001933B2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1CD"/>
    <w:rsid w:val="001C0A48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37BF0"/>
    <w:rsid w:val="00240AAF"/>
    <w:rsid w:val="00241BEF"/>
    <w:rsid w:val="00244B54"/>
    <w:rsid w:val="002459DA"/>
    <w:rsid w:val="00245D2A"/>
    <w:rsid w:val="00247749"/>
    <w:rsid w:val="00251692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33EB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4EB"/>
    <w:rsid w:val="0038175B"/>
    <w:rsid w:val="00381C10"/>
    <w:rsid w:val="00382090"/>
    <w:rsid w:val="0038273F"/>
    <w:rsid w:val="0038279F"/>
    <w:rsid w:val="00385E9D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705B"/>
    <w:rsid w:val="003B7690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0669A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47414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47DB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1157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4016"/>
    <w:rsid w:val="00504252"/>
    <w:rsid w:val="00504A59"/>
    <w:rsid w:val="00506E92"/>
    <w:rsid w:val="00506F85"/>
    <w:rsid w:val="005072FE"/>
    <w:rsid w:val="00507704"/>
    <w:rsid w:val="00511B41"/>
    <w:rsid w:val="00512363"/>
    <w:rsid w:val="00512607"/>
    <w:rsid w:val="00514C54"/>
    <w:rsid w:val="005157E9"/>
    <w:rsid w:val="0051712B"/>
    <w:rsid w:val="00521A28"/>
    <w:rsid w:val="00521D98"/>
    <w:rsid w:val="005225C2"/>
    <w:rsid w:val="0052380B"/>
    <w:rsid w:val="00524FCB"/>
    <w:rsid w:val="005270F9"/>
    <w:rsid w:val="0053101C"/>
    <w:rsid w:val="00531476"/>
    <w:rsid w:val="00531490"/>
    <w:rsid w:val="00531B80"/>
    <w:rsid w:val="00533FBF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4BF8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62D6"/>
    <w:rsid w:val="00587B75"/>
    <w:rsid w:val="00591526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6980"/>
    <w:rsid w:val="005C6AE8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4AFF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C12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4E24"/>
    <w:rsid w:val="00645A9D"/>
    <w:rsid w:val="0064609C"/>
    <w:rsid w:val="006468AD"/>
    <w:rsid w:val="006506A6"/>
    <w:rsid w:val="00650E1A"/>
    <w:rsid w:val="00651D01"/>
    <w:rsid w:val="0065207C"/>
    <w:rsid w:val="00652D61"/>
    <w:rsid w:val="00653227"/>
    <w:rsid w:val="0065477B"/>
    <w:rsid w:val="00654B78"/>
    <w:rsid w:val="006568F7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0DA2"/>
    <w:rsid w:val="00682915"/>
    <w:rsid w:val="00682BDD"/>
    <w:rsid w:val="0068433D"/>
    <w:rsid w:val="00685217"/>
    <w:rsid w:val="00686B0A"/>
    <w:rsid w:val="00686D9A"/>
    <w:rsid w:val="006870A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0714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6E5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0934"/>
    <w:rsid w:val="0077129C"/>
    <w:rsid w:val="00771406"/>
    <w:rsid w:val="00771E89"/>
    <w:rsid w:val="00774559"/>
    <w:rsid w:val="007755F6"/>
    <w:rsid w:val="00775C24"/>
    <w:rsid w:val="00776659"/>
    <w:rsid w:val="00777FEC"/>
    <w:rsid w:val="00780030"/>
    <w:rsid w:val="00782965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57E"/>
    <w:rsid w:val="007C3A9D"/>
    <w:rsid w:val="007C5389"/>
    <w:rsid w:val="007C5A74"/>
    <w:rsid w:val="007C62A8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D7FA5"/>
    <w:rsid w:val="007E0667"/>
    <w:rsid w:val="007E1D2E"/>
    <w:rsid w:val="007E2313"/>
    <w:rsid w:val="007E280B"/>
    <w:rsid w:val="007E3F72"/>
    <w:rsid w:val="007E437D"/>
    <w:rsid w:val="007E4BEF"/>
    <w:rsid w:val="007E4C5E"/>
    <w:rsid w:val="007E544A"/>
    <w:rsid w:val="007E7F8F"/>
    <w:rsid w:val="007F0E2D"/>
    <w:rsid w:val="007F18C4"/>
    <w:rsid w:val="007F31EF"/>
    <w:rsid w:val="007F48E0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15C4D"/>
    <w:rsid w:val="00820A30"/>
    <w:rsid w:val="008213F2"/>
    <w:rsid w:val="00821D21"/>
    <w:rsid w:val="008234F0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1D18"/>
    <w:rsid w:val="008E3371"/>
    <w:rsid w:val="008E4AD7"/>
    <w:rsid w:val="008E66A0"/>
    <w:rsid w:val="008E6EE9"/>
    <w:rsid w:val="008E7517"/>
    <w:rsid w:val="008E78F6"/>
    <w:rsid w:val="008F0691"/>
    <w:rsid w:val="008F09FC"/>
    <w:rsid w:val="008F0F13"/>
    <w:rsid w:val="008F3EBB"/>
    <w:rsid w:val="008F48E8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B94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62F9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643B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741B6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230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2F"/>
    <w:rsid w:val="00BA7696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C6897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1A4F"/>
    <w:rsid w:val="00C542F7"/>
    <w:rsid w:val="00C5633A"/>
    <w:rsid w:val="00C5683B"/>
    <w:rsid w:val="00C572B3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872D1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62A4"/>
    <w:rsid w:val="00DD778A"/>
    <w:rsid w:val="00DE0C6E"/>
    <w:rsid w:val="00DE3DA2"/>
    <w:rsid w:val="00DE44F3"/>
    <w:rsid w:val="00DE4681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704B"/>
    <w:rsid w:val="00EA11B1"/>
    <w:rsid w:val="00EA2AEC"/>
    <w:rsid w:val="00EA4EE5"/>
    <w:rsid w:val="00EB2F3A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1D81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5157"/>
    <w:rsid w:val="00F05F9C"/>
    <w:rsid w:val="00F06C24"/>
    <w:rsid w:val="00F1099F"/>
    <w:rsid w:val="00F10AC7"/>
    <w:rsid w:val="00F10B32"/>
    <w:rsid w:val="00F10C39"/>
    <w:rsid w:val="00F125EC"/>
    <w:rsid w:val="00F137A4"/>
    <w:rsid w:val="00F14511"/>
    <w:rsid w:val="00F15746"/>
    <w:rsid w:val="00F15A73"/>
    <w:rsid w:val="00F16584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31EB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6C1F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5A66"/>
    <w:rsid w:val="00FA7305"/>
    <w:rsid w:val="00FB008D"/>
    <w:rsid w:val="00FB117A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3019025"/>
    <w:rsid w:val="09DC1CE8"/>
    <w:rsid w:val="12CA72C3"/>
    <w:rsid w:val="1DB35480"/>
    <w:rsid w:val="21418117"/>
    <w:rsid w:val="238A7EC7"/>
    <w:rsid w:val="26FFBDBE"/>
    <w:rsid w:val="28B2BFEF"/>
    <w:rsid w:val="42FD5663"/>
    <w:rsid w:val="432A42D2"/>
    <w:rsid w:val="4A877B9D"/>
    <w:rsid w:val="4B926DB4"/>
    <w:rsid w:val="512C0655"/>
    <w:rsid w:val="53D6458D"/>
    <w:rsid w:val="557DD54C"/>
    <w:rsid w:val="57E27F03"/>
    <w:rsid w:val="5A33DE1F"/>
    <w:rsid w:val="5D6D4549"/>
    <w:rsid w:val="6098B525"/>
    <w:rsid w:val="6326DB70"/>
    <w:rsid w:val="6DE2DFF0"/>
    <w:rsid w:val="72CC6C8A"/>
    <w:rsid w:val="74D1F49A"/>
    <w:rsid w:val="762F10B2"/>
    <w:rsid w:val="7C6B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7EAA60D3-D9FA-48F5-9E7D-E3FD4480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EA11B1"/>
  </w:style>
  <w:style w:type="character" w:styleId="eop" w:customStyle="1">
    <w:name w:val="eop"/>
    <w:basedOn w:val="Domylnaczcionkaakapitu"/>
    <w:rsid w:val="00EA11B1"/>
  </w:style>
  <w:style w:type="character" w:styleId="Wzmianka">
    <w:name w:val="Mention"/>
    <w:basedOn w:val="Domylnaczcionkaakapitu"/>
    <w:uiPriority w:val="99"/>
    <w:unhideWhenUsed/>
    <w:rsid w:val="001C01C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D2C980F-857E-480B-8825-317A18727B4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Sosnowska Weronika</cp:lastModifiedBy>
  <cp:revision>16</cp:revision>
  <dcterms:created xsi:type="dcterms:W3CDTF">2025-03-27T18:56:00Z</dcterms:created>
  <dcterms:modified xsi:type="dcterms:W3CDTF">2026-03-12T08:24:24Z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